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MPAEC Steering Committee Calendar 2024-2025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Meetings are traditionally held on the second Monday of the Month from 1:00- 2:30 at the Monterey Adult School or online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MPAEC Agenda/Notes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Location: Monterey Adult School, 1295 La Salle or </w:t>
      </w:r>
    </w:p>
    <w:p w:rsidR="00000000" w:rsidDel="00000000" w:rsidP="00000000" w:rsidRDefault="00000000" w:rsidRPr="00000000" w14:paraId="00000006">
      <w:pPr>
        <w:shd w:fill="ffffff" w:val="clear"/>
        <w:spacing w:after="20" w:before="20" w:line="617.1428571428572" w:lineRule="auto"/>
        <w:rPr>
          <w:rFonts w:ascii="Roboto" w:cs="Roboto" w:eastAsia="Roboto" w:hAnsi="Roboto"/>
          <w:color w:val="ffffff"/>
          <w:sz w:val="21"/>
          <w:szCs w:val="21"/>
          <w:shd w:fill="1a73e8" w:val="clear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ffffff"/>
            <w:sz w:val="21"/>
            <w:szCs w:val="21"/>
            <w:shd w:fill="1a73e8" w:val="clear"/>
            <w:rtl w:val="0"/>
          </w:rPr>
          <w:t xml:space="preserve">Join with Google Meet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meet.google.com/bxh-cvcd-soz</w:t>
      </w: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2670"/>
        <w:gridCol w:w="2670"/>
        <w:gridCol w:w="2670"/>
        <w:tblGridChange w:id="0">
          <w:tblGrid>
            <w:gridCol w:w="1770"/>
            <w:gridCol w:w="2670"/>
            <w:gridCol w:w="2670"/>
            <w:gridCol w:w="267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Meeting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 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MPAEC Agenda (Aug. 12, 2024)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Monterey Adult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MPAEC Agenda (Sept 9, 2024)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Monterey Adult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 30,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MPAEC Budget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MPAEC Agenda (Sept 30, 2024)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Monterey Adult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October 21,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MPAEC Agenda (Oct 21) 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Monterey Adult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November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Carryover plan is approved prior to submission on November 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MPAEC Agenda (Nov 4, 2024)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Monterey Adult School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December 9,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MPAEC Agenda (Dec 9,2024)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Monterey Peninsula College (Library)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 13,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MPAEC Agenda (Jan 13, 2025)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Pacific Grove Adult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February 7,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(Date Change due to schedule conflicts)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MPAEC Agenda (Feb 3, 2025)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1:00 Start time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Monterey Adult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March 10.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MPAEC Agenda (March 10, 2025)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Carmel Adult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April 7,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MPAEC Agenda (April 7, 2025)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MPC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 12,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Meeting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MPAEC Agenda (May 12, 2025)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Pacific Grove Adult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June as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Schedule Approved on 10/21/24 at 1:20 pm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First: Alexis B.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Second: Barbara M.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Vote:  Approved </w:t>
      </w:r>
    </w:p>
    <w:sectPr>
      <w:headerReference r:id="rId17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u/0/d/13tnSaVIC0u_c9J7_MP9rdM1IU0eqkg5t63Ta9xG7Wr8/edit" TargetMode="External"/><Relationship Id="rId10" Type="http://schemas.openxmlformats.org/officeDocument/2006/relationships/hyperlink" Target="https://docs.google.com/spreadsheets/d/1f39FZcUpmTjlOOkw1HLyuu_4AKZpXObUXatiTqcITts/edit?gid=122722079#gid=122722079" TargetMode="External"/><Relationship Id="rId13" Type="http://schemas.openxmlformats.org/officeDocument/2006/relationships/hyperlink" Target="https://docs.google.com/document/d/1ZCpl8GmmGdFsECeCJR7ZqOKdR68e1z6yIWGdsw0AroI/edit?tab=t.0" TargetMode="External"/><Relationship Id="rId12" Type="http://schemas.openxmlformats.org/officeDocument/2006/relationships/hyperlink" Target="https://docs.google.com/document/u/0/d/1XTD5L3KParxKqHTtP2nj3ilL5jC-VmPlO_dDmWYRtTY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f39FZcUpmTjlOOkw1HLyuu_4AKZpXObUXatiTqcITts/edit?gid=122722079#gid=122722079" TargetMode="External"/><Relationship Id="rId15" Type="http://schemas.openxmlformats.org/officeDocument/2006/relationships/hyperlink" Target="https://docs.google.com/document/u/0/d/1ArPheNBjHMI77185fIeML_YcsaSX2w_BGy-EUBt6wyI/edit" TargetMode="External"/><Relationship Id="rId14" Type="http://schemas.openxmlformats.org/officeDocument/2006/relationships/hyperlink" Target="https://docs.google.com/document/d/1_aUex72_AbdZaPppr7WIh9txYxKkc3PnTWOkNzfK_nY/edit?tab=t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docs.google.com/document/u/0/d/1ArPheNBjHMI77185fIeML_YcsaSX2w_BGy-EUBt6wyI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f39FZcUpmTjlOOkw1HLyuu_4AKZpXObUXatiTqcITts/edit?gid=1320258280#gid=1320258280" TargetMode="External"/><Relationship Id="rId7" Type="http://schemas.openxmlformats.org/officeDocument/2006/relationships/hyperlink" Target="https://meet.google.com/bxh-cvcd-soz?authuser=0&amp;hs=122" TargetMode="External"/><Relationship Id="rId8" Type="http://schemas.openxmlformats.org/officeDocument/2006/relationships/hyperlink" Target="https://docs.google.com/spreadsheets/d/1f39FZcUpmTjlOOkw1HLyuu_4AKZpXObUXatiTqcITts/edit?gid=122722079#gid=12272207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